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1" w:rsidRPr="00121492" w:rsidRDefault="00172F89">
      <w:pPr>
        <w:rPr>
          <w:b/>
          <w:sz w:val="28"/>
          <w:szCs w:val="28"/>
        </w:rPr>
      </w:pPr>
      <w:r w:rsidRPr="00121492">
        <w:rPr>
          <w:b/>
          <w:sz w:val="28"/>
          <w:szCs w:val="28"/>
        </w:rPr>
        <w:t>Membership Application</w:t>
      </w:r>
    </w:p>
    <w:p w:rsidR="00172F89" w:rsidRPr="00121492" w:rsidRDefault="00172F89">
      <w:pPr>
        <w:rPr>
          <w:sz w:val="24"/>
          <w:szCs w:val="24"/>
        </w:rPr>
      </w:pPr>
      <w:r w:rsidRPr="00121492">
        <w:rPr>
          <w:sz w:val="24"/>
          <w:szCs w:val="24"/>
        </w:rPr>
        <w:t>You can bring the application to our next meeting with a check in the appropriate amount made payable to: The Celebrators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2F89" w:rsidRPr="00121492" w:rsidTr="00172F89">
        <w:tc>
          <w:tcPr>
            <w:tcW w:w="9576" w:type="dxa"/>
          </w:tcPr>
          <w:p w:rsidR="00172F89" w:rsidRPr="00121492" w:rsidRDefault="00172F89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Name:                                                                    Spouse/SO: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Name:</w:t>
            </w:r>
          </w:p>
        </w:tc>
      </w:tr>
      <w:tr w:rsidR="00172F89" w:rsidRPr="00121492" w:rsidTr="00172F89">
        <w:tc>
          <w:tcPr>
            <w:tcW w:w="9576" w:type="dxa"/>
          </w:tcPr>
          <w:p w:rsidR="00172F89" w:rsidRPr="00121492" w:rsidRDefault="00172F89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Address:</w:t>
            </w:r>
          </w:p>
          <w:p w:rsidR="00172F89" w:rsidRPr="00121492" w:rsidRDefault="00172F89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Celebration, Florida 34747</w:t>
            </w:r>
          </w:p>
        </w:tc>
      </w:tr>
      <w:tr w:rsidR="00172F89" w:rsidRPr="00121492" w:rsidTr="00172F89">
        <w:tc>
          <w:tcPr>
            <w:tcW w:w="9576" w:type="dxa"/>
          </w:tcPr>
          <w:p w:rsidR="00172F89" w:rsidRPr="00121492" w:rsidRDefault="00172F89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 xml:space="preserve">Home Phone: (       </w:t>
            </w:r>
            <w:r w:rsidR="00121492" w:rsidRPr="00121492">
              <w:rPr>
                <w:sz w:val="24"/>
                <w:szCs w:val="24"/>
              </w:rPr>
              <w:t xml:space="preserve">) </w:t>
            </w:r>
            <w:r w:rsidRPr="00121492">
              <w:rPr>
                <w:sz w:val="24"/>
                <w:szCs w:val="24"/>
              </w:rPr>
              <w:t xml:space="preserve">         - 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 w:rsidP="0059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</w:t>
            </w:r>
            <w:r w:rsidRPr="00121492">
              <w:rPr>
                <w:sz w:val="24"/>
                <w:szCs w:val="24"/>
              </w:rPr>
              <w:t xml:space="preserve">Phone: (       )          - 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E-mail:</w:t>
            </w:r>
          </w:p>
        </w:tc>
        <w:bookmarkStart w:id="0" w:name="_GoBack"/>
        <w:bookmarkEnd w:id="0"/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 xml:space="preserve">Resident of Celebration: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28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 Full Time</w:t>
            </w:r>
          </w:p>
          <w:p w:rsidR="00595AC5" w:rsidRPr="00121492" w:rsidRDefault="00595AC5" w:rsidP="00121492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12149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8994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 Part time (give alternate address below)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Alternate Address: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Alternate Phone: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Year moved to Celebration: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Previous home location (city, state, county):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 w:rsidP="00172F89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Place of birth: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Month &amp; day of birth:                                            (Year of birth optional)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 w:rsidP="00121492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Marital status: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9446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Married     </w:t>
            </w:r>
            <w:sdt>
              <w:sdtPr>
                <w:rPr>
                  <w:sz w:val="24"/>
                  <w:szCs w:val="24"/>
                </w:rPr>
                <w:id w:val="-14840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4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Single     </w:t>
            </w:r>
            <w:sdt>
              <w:sdtPr>
                <w:rPr>
                  <w:sz w:val="24"/>
                  <w:szCs w:val="24"/>
                </w:rPr>
                <w:id w:val="-10809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4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>Coupled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 w:rsidP="00121492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Occupation (current or before retirement):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>Interests and hobbies:</w:t>
            </w:r>
          </w:p>
        </w:tc>
      </w:tr>
      <w:tr w:rsidR="00595AC5" w:rsidRPr="00121492" w:rsidTr="00172F89">
        <w:tc>
          <w:tcPr>
            <w:tcW w:w="9576" w:type="dxa"/>
          </w:tcPr>
          <w:p w:rsidR="00595AC5" w:rsidRPr="00121492" w:rsidRDefault="00595AC5">
            <w:pPr>
              <w:rPr>
                <w:sz w:val="24"/>
                <w:szCs w:val="24"/>
              </w:rPr>
            </w:pPr>
            <w:r w:rsidRPr="00121492">
              <w:rPr>
                <w:sz w:val="24"/>
                <w:szCs w:val="24"/>
              </w:rPr>
              <w:t xml:space="preserve">Interest in volunteer activities: </w:t>
            </w:r>
            <w:sdt>
              <w:sdtPr>
                <w:rPr>
                  <w:sz w:val="24"/>
                  <w:szCs w:val="24"/>
                </w:rPr>
                <w:id w:val="16627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4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participate     </w:t>
            </w:r>
            <w:sdt>
              <w:sdtPr>
                <w:rPr>
                  <w:sz w:val="24"/>
                  <w:szCs w:val="24"/>
                </w:rPr>
                <w:id w:val="-6168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4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 xml:space="preserve">planning    </w:t>
            </w:r>
            <w:sdt>
              <w:sdtPr>
                <w:rPr>
                  <w:sz w:val="24"/>
                  <w:szCs w:val="24"/>
                </w:rPr>
                <w:id w:val="408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4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21492">
              <w:rPr>
                <w:sz w:val="24"/>
                <w:szCs w:val="24"/>
              </w:rPr>
              <w:t>leadership</w:t>
            </w:r>
          </w:p>
        </w:tc>
      </w:tr>
    </w:tbl>
    <w:p w:rsidR="00172F89" w:rsidRPr="00121492" w:rsidRDefault="00172F89">
      <w:pPr>
        <w:rPr>
          <w:sz w:val="24"/>
          <w:szCs w:val="24"/>
        </w:rPr>
      </w:pPr>
    </w:p>
    <w:p w:rsidR="00121492" w:rsidRDefault="00121492">
      <w:r w:rsidRPr="00121492">
        <w:rPr>
          <w:sz w:val="24"/>
          <w:szCs w:val="24"/>
        </w:rPr>
        <w:t>Dues are $15.00 per person, per year. Dues are optional for those over 85 years</w:t>
      </w:r>
      <w:r>
        <w:t xml:space="preserve"> of age.</w:t>
      </w:r>
    </w:p>
    <w:sectPr w:rsidR="0012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9"/>
    <w:rsid w:val="00121492"/>
    <w:rsid w:val="00172F89"/>
    <w:rsid w:val="00595AC5"/>
    <w:rsid w:val="00E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E. McVicker</dc:creator>
  <cp:lastModifiedBy>Jane E. McVicker</cp:lastModifiedBy>
  <cp:revision>2</cp:revision>
  <dcterms:created xsi:type="dcterms:W3CDTF">2013-08-08T15:14:00Z</dcterms:created>
  <dcterms:modified xsi:type="dcterms:W3CDTF">2016-08-01T20:43:00Z</dcterms:modified>
</cp:coreProperties>
</file>